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01" w:rsidRDefault="00A45825">
      <w:r>
        <w:t>Rich, Fudgy Brownies</w:t>
      </w:r>
    </w:p>
    <w:p w:rsidR="00A45825" w:rsidRDefault="00A45825">
      <w:r>
        <w:t>1 cup unsalted butter (plus more softened for pan)</w:t>
      </w:r>
    </w:p>
    <w:p w:rsidR="00A45825" w:rsidRDefault="00A45825">
      <w:r>
        <w:t>2/3 cup unbleached all-purpose flour (plus more softened for pan)</w:t>
      </w:r>
    </w:p>
    <w:p w:rsidR="00A45825" w:rsidRDefault="00A45825">
      <w:r>
        <w:t>2 cups granulated sugar</w:t>
      </w:r>
    </w:p>
    <w:p w:rsidR="00A45825" w:rsidRDefault="00A45825">
      <w:r>
        <w:t>4 large eggs, at room temperature</w:t>
      </w:r>
    </w:p>
    <w:p w:rsidR="00A45825" w:rsidRDefault="00A45825">
      <w:r>
        <w:t>½ teaspoon pure vanilla extract</w:t>
      </w:r>
    </w:p>
    <w:p w:rsidR="00A45825" w:rsidRDefault="00A45825">
      <w:r>
        <w:t>¾ cup unsweetened natural cocoa powder</w:t>
      </w:r>
    </w:p>
    <w:p w:rsidR="00A45825" w:rsidRDefault="00A45825">
      <w:r>
        <w:t>½ teaspoon baking powder</w:t>
      </w:r>
    </w:p>
    <w:p w:rsidR="00A45825" w:rsidRDefault="00A45825">
      <w:r>
        <w:t>½ teaspoon table salt</w:t>
      </w:r>
    </w:p>
    <w:p w:rsidR="002320D9" w:rsidRDefault="002320D9">
      <w:proofErr w:type="gramStart"/>
      <w:r>
        <w:t>Position rack in center of oven and heat to 350 degrees.</w:t>
      </w:r>
      <w:proofErr w:type="gramEnd"/>
      <w:r>
        <w:t xml:space="preserve">  </w:t>
      </w:r>
    </w:p>
    <w:p w:rsidR="002320D9" w:rsidRDefault="002320D9">
      <w:proofErr w:type="gramStart"/>
      <w:r>
        <w:t>Butter and flour 9 x 9-inch metal baking pan, tapping out excess flour.</w:t>
      </w:r>
      <w:proofErr w:type="gramEnd"/>
    </w:p>
    <w:p w:rsidR="002320D9" w:rsidRDefault="002320D9">
      <w:r>
        <w:t>Melt butter in medium-size saucepan over medium heat.  Remove pan from heat.  Whisk or stir in sugar, followed by eggs and vanilla.</w:t>
      </w:r>
    </w:p>
    <w:p w:rsidR="002320D9" w:rsidRDefault="00CB6076">
      <w:r>
        <w:t>Stir in flour, cocoa, baking powder, and salt, starting slowly to keep ingredients from flying out of pan.</w:t>
      </w:r>
    </w:p>
    <w:p w:rsidR="00CB6076" w:rsidRDefault="00CB6076">
      <w:r>
        <w:t>Stir until batter is smooth and uniform, about 1 minute.</w:t>
      </w:r>
    </w:p>
    <w:p w:rsidR="00CB6076" w:rsidRDefault="00CB6076">
      <w:r>
        <w:t>Spread batter into prepared baking pan, smoothing to fill pan evenly.</w:t>
      </w:r>
    </w:p>
    <w:p w:rsidR="00CB6076" w:rsidRDefault="00CB6076">
      <w:r>
        <w:t xml:space="preserve">Bake until toothpick or skewer inserted ¾ inch into center comes out with few moist clumps clinging to it (about 40 minutes).  </w:t>
      </w:r>
    </w:p>
    <w:p w:rsidR="00CB6076" w:rsidRDefault="00CB6076">
      <w:r>
        <w:t xml:space="preserve">Let brownies cool completely in pan on rack.  Cut into 16 squares.  Keep </w:t>
      </w:r>
      <w:proofErr w:type="spellStart"/>
      <w:proofErr w:type="gramStart"/>
      <w:r>
        <w:t>brownes</w:t>
      </w:r>
      <w:proofErr w:type="spellEnd"/>
      <w:proofErr w:type="gramEnd"/>
      <w:r>
        <w:t xml:space="preserve"> at room temperature, well wrapped; they can also be frozen and enjoyed later.</w:t>
      </w:r>
    </w:p>
    <w:p w:rsidR="00CB6076" w:rsidRDefault="00CB6076"/>
    <w:p w:rsidR="002320D9" w:rsidRDefault="002320D9"/>
    <w:p w:rsidR="00A45825" w:rsidRDefault="00A45825"/>
    <w:sectPr w:rsidR="00A45825" w:rsidSect="00E14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825"/>
    <w:rsid w:val="002320D9"/>
    <w:rsid w:val="003F3327"/>
    <w:rsid w:val="00A45825"/>
    <w:rsid w:val="00CB6076"/>
    <w:rsid w:val="00CD683E"/>
    <w:rsid w:val="00E1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HSC SON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ccoole</dc:creator>
  <cp:keywords/>
  <dc:description/>
  <cp:lastModifiedBy>ccoole</cp:lastModifiedBy>
  <cp:revision>2</cp:revision>
  <dcterms:created xsi:type="dcterms:W3CDTF">2010-01-06T21:34:00Z</dcterms:created>
  <dcterms:modified xsi:type="dcterms:W3CDTF">2010-01-06T21:48:00Z</dcterms:modified>
</cp:coreProperties>
</file>